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F8" w:rsidRDefault="00872BD6">
      <w:r>
        <w:t>Questioning Video titles</w:t>
      </w:r>
    </w:p>
    <w:p w:rsidR="00990D0A" w:rsidRDefault="00872BD6">
      <w:r>
        <w:t>Jerry Sein</w:t>
      </w:r>
      <w:r w:rsidR="009768D1">
        <w:t xml:space="preserve">feld History </w:t>
      </w:r>
      <w:proofErr w:type="gramStart"/>
      <w:r w:rsidR="009768D1">
        <w:t>Class  (</w:t>
      </w:r>
      <w:proofErr w:type="gramEnd"/>
      <w:r w:rsidR="009768D1" w:rsidRPr="009768D1">
        <w:t>http://teachinghistorysmysteries.blogspot.com/2009/07/jerry-seinfeld-snl-skit-every-history.html</w:t>
      </w:r>
      <w:r w:rsidR="00990D0A">
        <w:t>)</w:t>
      </w:r>
    </w:p>
    <w:p w:rsidR="00872BD6" w:rsidRDefault="00872BD6">
      <w:r>
        <w:t>Class Discussion (Teaching Channel:  “Talk Moves”)</w:t>
      </w:r>
    </w:p>
    <w:p w:rsidR="00872BD6" w:rsidRDefault="00872BD6">
      <w:r>
        <w:t xml:space="preserve">High School Bloom’s </w:t>
      </w:r>
      <w:proofErr w:type="gramStart"/>
      <w:r>
        <w:t>Questioning</w:t>
      </w:r>
      <w:proofErr w:type="gramEnd"/>
      <w:r>
        <w:t xml:space="preserve"> (You Tube: </w:t>
      </w:r>
      <w:r w:rsidR="009768D1">
        <w:t>Questioning_Using_Bloom.wmv)</w:t>
      </w:r>
    </w:p>
    <w:p w:rsidR="00872BD6" w:rsidRDefault="00872BD6" w:rsidP="00872BD6">
      <w:pPr>
        <w:tabs>
          <w:tab w:val="left" w:pos="4950"/>
        </w:tabs>
      </w:pPr>
      <w:r>
        <w:t xml:space="preserve">Elementary Science Bloom’s </w:t>
      </w:r>
      <w:proofErr w:type="gramStart"/>
      <w:r>
        <w:t>Questioning</w:t>
      </w:r>
      <w:proofErr w:type="gramEnd"/>
      <w:r>
        <w:t xml:space="preserve"> (PBS</w:t>
      </w:r>
      <w:r w:rsidR="00990D0A">
        <w:t>learningmedia.org</w:t>
      </w:r>
      <w:r>
        <w:t>:</w:t>
      </w:r>
      <w:r w:rsidR="00990D0A">
        <w:t xml:space="preserve">  Questioning Strategies with Reflection and Absorp</w:t>
      </w:r>
      <w:bookmarkStart w:id="0" w:name="_GoBack"/>
      <w:bookmarkEnd w:id="0"/>
      <w:r w:rsidR="00990D0A">
        <w:t>tion)</w:t>
      </w:r>
      <w:r>
        <w:tab/>
      </w:r>
    </w:p>
    <w:p w:rsidR="00872BD6" w:rsidRDefault="00872BD6" w:rsidP="00872BD6">
      <w:pPr>
        <w:tabs>
          <w:tab w:val="left" w:pos="4950"/>
        </w:tabs>
      </w:pPr>
      <w:r>
        <w:t>Balance of Open and Closed Questions (Teaching Channel:</w:t>
      </w:r>
      <w:r w:rsidR="009768D1">
        <w:t xml:space="preserve">  Closed or Open:  That is the Question)</w:t>
      </w:r>
    </w:p>
    <w:p w:rsidR="00872BD6" w:rsidRDefault="00872BD6" w:rsidP="00872BD6">
      <w:pPr>
        <w:tabs>
          <w:tab w:val="left" w:pos="4950"/>
        </w:tabs>
      </w:pPr>
      <w:r>
        <w:t>Incorrect Answers (Teaching Channel:  “Say No to No” and “My Favorite No”)</w:t>
      </w:r>
    </w:p>
    <w:p w:rsidR="00872BD6" w:rsidRDefault="00872BD6" w:rsidP="00872BD6">
      <w:pPr>
        <w:tabs>
          <w:tab w:val="left" w:pos="4950"/>
        </w:tabs>
      </w:pPr>
      <w:r>
        <w:t>Students Asking Questions (Teaching Channel:  “Writing Higher Order Questions”)</w:t>
      </w:r>
    </w:p>
    <w:p w:rsidR="00872BD6" w:rsidRDefault="00872BD6" w:rsidP="00872BD6">
      <w:pPr>
        <w:tabs>
          <w:tab w:val="left" w:pos="4950"/>
        </w:tabs>
      </w:pPr>
      <w:r>
        <w:t xml:space="preserve">Authentic Student Questions (You Tube:  </w:t>
      </w:r>
      <w:r w:rsidR="009768D1">
        <w:t xml:space="preserve">help with </w:t>
      </w:r>
      <w:proofErr w:type="spellStart"/>
      <w:r w:rsidR="009768D1">
        <w:t>bowdrill</w:t>
      </w:r>
      <w:proofErr w:type="spellEnd"/>
      <w:r w:rsidR="009768D1">
        <w:t xml:space="preserve"> set)</w:t>
      </w:r>
    </w:p>
    <w:p w:rsidR="00872BD6" w:rsidRDefault="00872BD6"/>
    <w:sectPr w:rsidR="0087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D6"/>
    <w:rsid w:val="00872BD6"/>
    <w:rsid w:val="009768D1"/>
    <w:rsid w:val="00990D0A"/>
    <w:rsid w:val="009B3517"/>
    <w:rsid w:val="00B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bmadison</dc:creator>
  <cp:keywords/>
  <dc:description/>
  <cp:lastModifiedBy>bmadison</cp:lastModifiedBy>
  <cp:revision>2</cp:revision>
  <dcterms:created xsi:type="dcterms:W3CDTF">2013-07-29T19:28:00Z</dcterms:created>
  <dcterms:modified xsi:type="dcterms:W3CDTF">2013-07-29T19:28:00Z</dcterms:modified>
</cp:coreProperties>
</file>